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461" w:rsidRDefault="00DD3461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7F3719" w:rsidTr="00A94014">
        <w:tc>
          <w:tcPr>
            <w:tcW w:w="9576" w:type="dxa"/>
            <w:gridSpan w:val="2"/>
          </w:tcPr>
          <w:p w:rsidR="007F3719" w:rsidRDefault="007F3719" w:rsidP="00A94014">
            <w:r>
              <w:t xml:space="preserve">Reading Plans Week of </w:t>
            </w:r>
            <w:r w:rsidR="00030C7D">
              <w:t xml:space="preserve">May </w:t>
            </w:r>
            <w:r w:rsidR="00F20937">
              <w:t>2</w:t>
            </w:r>
            <w:r w:rsidR="00EF5C76">
              <w:t>8</w:t>
            </w:r>
          </w:p>
        </w:tc>
      </w:tr>
      <w:tr w:rsidR="007F3719" w:rsidTr="00A94014">
        <w:tc>
          <w:tcPr>
            <w:tcW w:w="4788" w:type="dxa"/>
          </w:tcPr>
          <w:p w:rsidR="006A680F" w:rsidRPr="00B16750" w:rsidRDefault="00761D04" w:rsidP="00B16750">
            <w:p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Greek Mythology</w:t>
            </w:r>
          </w:p>
          <w:p w:rsidR="007F3719" w:rsidRDefault="009466BD" w:rsidP="00E4144F">
            <w:pPr>
              <w:numPr>
                <w:ilvl w:val="0"/>
                <w:numId w:val="1"/>
              </w:numPr>
            </w:pPr>
            <w:r>
              <w:rPr>
                <w:rFonts w:ascii="Calibri Italic" w:hAnsi="Calibri Italic"/>
                <w:i/>
              </w:rPr>
              <w:t>Will identify characteristics of a myth and important Greek gods and goddesses</w:t>
            </w:r>
            <w:r w:rsidR="00D96DF1">
              <w:rPr>
                <w:rFonts w:ascii="Calibri Italic" w:hAnsi="Calibri Italic"/>
                <w:i/>
              </w:rPr>
              <w:t xml:space="preserve"> to </w:t>
            </w:r>
            <w:r w:rsidR="00E4144F">
              <w:rPr>
                <w:rFonts w:ascii="Calibri Italic" w:hAnsi="Calibri Italic"/>
                <w:i/>
              </w:rPr>
              <w:t>create a myth through the writing process.</w:t>
            </w:r>
          </w:p>
        </w:tc>
        <w:tc>
          <w:tcPr>
            <w:tcW w:w="4788" w:type="dxa"/>
          </w:tcPr>
          <w:p w:rsidR="006A680F" w:rsidRDefault="00761D04" w:rsidP="00B16750">
            <w:r>
              <w:t>Greek Mythology</w:t>
            </w:r>
            <w:r w:rsidR="00EB735B">
              <w:t xml:space="preserve"> </w:t>
            </w:r>
          </w:p>
          <w:p w:rsidR="00E4144F" w:rsidRDefault="00413CD4" w:rsidP="00750E7E">
            <w:pPr>
              <w:pStyle w:val="ListParagraph"/>
              <w:numPr>
                <w:ilvl w:val="0"/>
                <w:numId w:val="5"/>
              </w:numPr>
            </w:pPr>
            <w:r>
              <w:t xml:space="preserve">Export Greek Myth as </w:t>
            </w:r>
            <w:proofErr w:type="spellStart"/>
            <w:r>
              <w:t>ePub</w:t>
            </w:r>
            <w:proofErr w:type="spellEnd"/>
            <w:r>
              <w:t xml:space="preserve"> for </w:t>
            </w:r>
            <w:proofErr w:type="spellStart"/>
            <w:r>
              <w:t>iBooks</w:t>
            </w:r>
            <w:proofErr w:type="spellEnd"/>
          </w:p>
        </w:tc>
      </w:tr>
      <w:tr w:rsidR="00D96DF1" w:rsidTr="00A94014">
        <w:tc>
          <w:tcPr>
            <w:tcW w:w="4788" w:type="dxa"/>
          </w:tcPr>
          <w:p w:rsidR="00D96DF1" w:rsidRDefault="00D96DF1" w:rsidP="00B16750">
            <w:p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Walk Two Moons</w:t>
            </w:r>
          </w:p>
          <w:p w:rsidR="00D96DF1" w:rsidRDefault="00D96DF1" w:rsidP="00B16750">
            <w:pPr>
              <w:rPr>
                <w:rFonts w:ascii="Calibri Italic" w:hAnsi="Calibri Italic"/>
                <w:i/>
              </w:rPr>
            </w:pPr>
          </w:p>
        </w:tc>
        <w:tc>
          <w:tcPr>
            <w:tcW w:w="4788" w:type="dxa"/>
          </w:tcPr>
          <w:p w:rsidR="00D96DF1" w:rsidRDefault="00D96DF1" w:rsidP="00D96DF1">
            <w:pPr>
              <w:pStyle w:val="ListParagraph"/>
              <w:numPr>
                <w:ilvl w:val="0"/>
                <w:numId w:val="5"/>
              </w:numPr>
            </w:pPr>
            <w:r>
              <w:t xml:space="preserve">Read </w:t>
            </w:r>
            <w:r w:rsidRPr="00D96DF1">
              <w:rPr>
                <w:i/>
              </w:rPr>
              <w:t>Walk Two Moons</w:t>
            </w:r>
            <w:r w:rsidR="00413CD4">
              <w:t xml:space="preserve"> chapters 33-40</w:t>
            </w:r>
          </w:p>
          <w:p w:rsidR="00D96DF1" w:rsidRDefault="00D96DF1" w:rsidP="00D96DF1">
            <w:pPr>
              <w:pStyle w:val="ListParagraph"/>
              <w:numPr>
                <w:ilvl w:val="0"/>
                <w:numId w:val="5"/>
              </w:numPr>
            </w:pPr>
            <w:r>
              <w:t>Use the QAR reading strategy to answer a variety of questions.</w:t>
            </w:r>
          </w:p>
          <w:p w:rsidR="00D96DF1" w:rsidRPr="00D96DF1" w:rsidRDefault="00D96DF1" w:rsidP="00D96DF1">
            <w:pPr>
              <w:pStyle w:val="ListParagraph"/>
              <w:numPr>
                <w:ilvl w:val="0"/>
                <w:numId w:val="5"/>
              </w:numPr>
            </w:pPr>
            <w:r>
              <w:t xml:space="preserve">Review and identify literary devises found in </w:t>
            </w:r>
            <w:r w:rsidRPr="00D96DF1">
              <w:rPr>
                <w:i/>
              </w:rPr>
              <w:t>Walk Two Moons</w:t>
            </w:r>
            <w:r>
              <w:rPr>
                <w:i/>
              </w:rPr>
              <w:t>.</w:t>
            </w:r>
          </w:p>
          <w:p w:rsidR="00D96DF1" w:rsidRDefault="00F20937" w:rsidP="00D96DF1">
            <w:pPr>
              <w:pStyle w:val="ListParagraph"/>
              <w:numPr>
                <w:ilvl w:val="0"/>
                <w:numId w:val="5"/>
              </w:numPr>
            </w:pPr>
            <w:r>
              <w:t>Begin Symbolism Map Project</w:t>
            </w:r>
          </w:p>
          <w:p w:rsidR="00413CD4" w:rsidRDefault="00413CD4" w:rsidP="00D96DF1">
            <w:pPr>
              <w:pStyle w:val="ListParagraph"/>
              <w:numPr>
                <w:ilvl w:val="0"/>
                <w:numId w:val="5"/>
              </w:numPr>
            </w:pPr>
            <w:r>
              <w:t>Writing Prompt Theme</w:t>
            </w:r>
          </w:p>
        </w:tc>
      </w:tr>
      <w:tr w:rsidR="00030C7D" w:rsidTr="00A94014">
        <w:tc>
          <w:tcPr>
            <w:tcW w:w="4788" w:type="dxa"/>
          </w:tcPr>
          <w:p w:rsidR="00030C7D" w:rsidRDefault="00030C7D" w:rsidP="00B16750">
            <w:p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Book Talk</w:t>
            </w:r>
          </w:p>
        </w:tc>
        <w:tc>
          <w:tcPr>
            <w:tcW w:w="4788" w:type="dxa"/>
          </w:tcPr>
          <w:p w:rsidR="00030C7D" w:rsidRDefault="00413CD4" w:rsidP="00D96DF1">
            <w:pPr>
              <w:pStyle w:val="ListParagraph"/>
              <w:numPr>
                <w:ilvl w:val="0"/>
                <w:numId w:val="5"/>
              </w:numPr>
            </w:pPr>
            <w:r>
              <w:t xml:space="preserve">Reading Strategies due </w:t>
            </w:r>
            <w:r w:rsidR="008B48E0">
              <w:t>June 5.</w:t>
            </w:r>
          </w:p>
        </w:tc>
      </w:tr>
      <w:tr w:rsidR="007F3719" w:rsidTr="00A94014">
        <w:tc>
          <w:tcPr>
            <w:tcW w:w="4788" w:type="dxa"/>
          </w:tcPr>
          <w:p w:rsidR="007F3719" w:rsidRDefault="007F3719" w:rsidP="00A94014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READ 180 Instructional Model objectives</w:t>
            </w:r>
          </w:p>
          <w:p w:rsidR="007F3719" w:rsidRDefault="007F3719" w:rsidP="00A94014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rotate through small group, independent reading, and individualized computer software seamlessly and effectively.</w:t>
            </w:r>
          </w:p>
          <w:p w:rsidR="007F3719" w:rsidRDefault="007F3719" w:rsidP="00A94014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monitor comprehension through reading strategies—predict, question, clarify, connect, evaluate, visualize, infer, and summarize to become an independent reader.</w:t>
            </w:r>
          </w:p>
          <w:p w:rsidR="007F3719" w:rsidRDefault="007F3719" w:rsidP="00A94014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understand the meaning of each of the reading strategies.</w:t>
            </w:r>
          </w:p>
          <w:p w:rsidR="007F3719" w:rsidRDefault="007F3719" w:rsidP="00A94014"/>
        </w:tc>
        <w:tc>
          <w:tcPr>
            <w:tcW w:w="4788" w:type="dxa"/>
          </w:tcPr>
          <w:p w:rsidR="007F3719" w:rsidRDefault="007F3719" w:rsidP="00A9401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Question:  How will READ 180 software and independent reading improve my reading level, comprehension, vocabulary, fluency, and spelling?</w:t>
            </w:r>
          </w:p>
          <w:p w:rsidR="007F3719" w:rsidRDefault="007F3719" w:rsidP="00A94014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computer software packets:  vocabulary and QuickWrites.</w:t>
            </w:r>
          </w:p>
          <w:p w:rsidR="007F3719" w:rsidRPr="00905DEF" w:rsidRDefault="007F3719" w:rsidP="00905DEF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reading log and QuickWrites for selected paperback or audiobook</w:t>
            </w:r>
            <w:r w:rsidR="009466BD">
              <w:rPr>
                <w:rFonts w:ascii="Calibri" w:hAnsi="Calibri"/>
              </w:rPr>
              <w:t>.</w:t>
            </w:r>
          </w:p>
        </w:tc>
      </w:tr>
      <w:tr w:rsidR="00905DEF" w:rsidTr="00A94014">
        <w:tc>
          <w:tcPr>
            <w:tcW w:w="4788" w:type="dxa"/>
          </w:tcPr>
          <w:p w:rsidR="00905DEF" w:rsidRDefault="00905DEF" w:rsidP="00A94014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Review and Analysis of Assessments</w:t>
            </w:r>
          </w:p>
        </w:tc>
        <w:tc>
          <w:tcPr>
            <w:tcW w:w="4788" w:type="dxa"/>
          </w:tcPr>
          <w:p w:rsidR="00905DEF" w:rsidRPr="00905DEF" w:rsidRDefault="00905DEF" w:rsidP="00EB735B">
            <w:pPr>
              <w:pStyle w:val="ListParagraph"/>
              <w:numPr>
                <w:ilvl w:val="0"/>
                <w:numId w:val="6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Students will review scores </w:t>
            </w:r>
            <w:r w:rsidR="00EB735B">
              <w:rPr>
                <w:rFonts w:ascii="Calibri" w:hAnsi="Calibri"/>
              </w:rPr>
              <w:t>of reading report for progress monitoring.</w:t>
            </w:r>
          </w:p>
        </w:tc>
      </w:tr>
    </w:tbl>
    <w:p w:rsidR="007F3719" w:rsidRDefault="007F3719"/>
    <w:sectPr w:rsidR="007F3719" w:rsidSect="00DD34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Grande"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Italic">
    <w:panose1 w:val="020F05020202040A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0000004"/>
    <w:multiLevelType w:val="multilevel"/>
    <w:tmpl w:val="894EE876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2">
    <w:nsid w:val="12144505"/>
    <w:multiLevelType w:val="hybridMultilevel"/>
    <w:tmpl w:val="00FAD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3446B0"/>
    <w:multiLevelType w:val="hybridMultilevel"/>
    <w:tmpl w:val="2FD6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D26AA2"/>
    <w:multiLevelType w:val="hybridMultilevel"/>
    <w:tmpl w:val="0C8CC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0B756A"/>
    <w:multiLevelType w:val="multilevel"/>
    <w:tmpl w:val="3A4A7C2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3719"/>
    <w:rsid w:val="00030C7D"/>
    <w:rsid w:val="00044A65"/>
    <w:rsid w:val="00064CC3"/>
    <w:rsid w:val="00076B00"/>
    <w:rsid w:val="000A2C2C"/>
    <w:rsid w:val="00174996"/>
    <w:rsid w:val="001A78B5"/>
    <w:rsid w:val="00257D6B"/>
    <w:rsid w:val="002A50C1"/>
    <w:rsid w:val="002E4538"/>
    <w:rsid w:val="003D037D"/>
    <w:rsid w:val="0040373A"/>
    <w:rsid w:val="00405DBC"/>
    <w:rsid w:val="00413CD4"/>
    <w:rsid w:val="00415181"/>
    <w:rsid w:val="004C72C4"/>
    <w:rsid w:val="004C74B0"/>
    <w:rsid w:val="0056155A"/>
    <w:rsid w:val="005E088F"/>
    <w:rsid w:val="006A680F"/>
    <w:rsid w:val="00750E7E"/>
    <w:rsid w:val="00761D04"/>
    <w:rsid w:val="007C044D"/>
    <w:rsid w:val="007F3719"/>
    <w:rsid w:val="00837F4B"/>
    <w:rsid w:val="008B48E0"/>
    <w:rsid w:val="00905DEF"/>
    <w:rsid w:val="009466BD"/>
    <w:rsid w:val="00A15898"/>
    <w:rsid w:val="00A94014"/>
    <w:rsid w:val="00B16750"/>
    <w:rsid w:val="00B60E0E"/>
    <w:rsid w:val="00C43C79"/>
    <w:rsid w:val="00CF19B7"/>
    <w:rsid w:val="00CF6008"/>
    <w:rsid w:val="00D7344F"/>
    <w:rsid w:val="00D96DF1"/>
    <w:rsid w:val="00DA5090"/>
    <w:rsid w:val="00DC65B8"/>
    <w:rsid w:val="00DD3461"/>
    <w:rsid w:val="00E4144F"/>
    <w:rsid w:val="00EB735B"/>
    <w:rsid w:val="00ED4BC6"/>
    <w:rsid w:val="00EF5C76"/>
    <w:rsid w:val="00F20937"/>
    <w:rsid w:val="00F47FC0"/>
    <w:rsid w:val="00F53CA0"/>
    <w:rsid w:val="00F55156"/>
    <w:rsid w:val="00FB6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7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37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mchristianson</dc:creator>
  <cp:lastModifiedBy>mchristianson</cp:lastModifiedBy>
  <cp:revision>3</cp:revision>
  <dcterms:created xsi:type="dcterms:W3CDTF">2012-05-23T18:54:00Z</dcterms:created>
  <dcterms:modified xsi:type="dcterms:W3CDTF">2012-05-23T19:10:00Z</dcterms:modified>
</cp:coreProperties>
</file>